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93" w:rsidRPr="00A22A93" w:rsidRDefault="00A22A93" w:rsidP="00A22A93">
      <w:pPr>
        <w:spacing w:before="57" w:after="57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A22A93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ĐƠN VỊ MN Họa Mi</w:t>
      </w:r>
    </w:p>
    <w:p w:rsidR="00A22A93" w:rsidRPr="00A22A93" w:rsidRDefault="00A22A93" w:rsidP="00A22A93">
      <w:pPr>
        <w:spacing w:before="120" w:after="12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A22A93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TỔ KHỐI 3 - 4 tuổi</w:t>
      </w:r>
      <w:bookmarkStart w:id="0" w:name="_GoBack"/>
      <w:bookmarkEnd w:id="0"/>
    </w:p>
    <w:p w:rsidR="00A22A93" w:rsidRPr="00A22A93" w:rsidRDefault="00A22A93" w:rsidP="00A22A93">
      <w:pPr>
        <w:spacing w:before="120" w:after="12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A22A93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LỚP Mầm 2 (2024-2025)</w:t>
      </w:r>
    </w:p>
    <w:p w:rsidR="00A22A93" w:rsidRPr="00A22A93" w:rsidRDefault="00A22A93" w:rsidP="00A22A9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 w:rsidRPr="00A22A93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KẾ HOẠCH GIÁO DỤC TUẦN 3</w:t>
      </w:r>
    </w:p>
    <w:p w:rsidR="00A22A93" w:rsidRPr="00A22A93" w:rsidRDefault="00A22A93" w:rsidP="00A22A9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</w:pPr>
      <w:r w:rsidRPr="00A22A93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Tháng 3</w:t>
      </w:r>
    </w:p>
    <w:p w:rsidR="00A22A93" w:rsidRPr="00A22A93" w:rsidRDefault="00A22A93" w:rsidP="00A22A9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22A93">
        <w:rPr>
          <w:rFonts w:ascii="Times New Roman" w:eastAsia="Times New Roman" w:hAnsi="Times New Roman" w:cs="Times New Roman"/>
          <w:color w:val="000000"/>
          <w:sz w:val="32"/>
          <w:szCs w:val="32"/>
        </w:rPr>
        <w:t>Từ ngày 17/03/2025 đến ngày 21/03/2025</w:t>
      </w:r>
    </w:p>
    <w:p w:rsidR="00A22A93" w:rsidRPr="00A22A93" w:rsidRDefault="00A22A93" w:rsidP="00A22A9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A93">
        <w:rPr>
          <w:rFonts w:ascii="Times New Roman" w:eastAsia="Times New Roman" w:hAnsi="Times New Roman" w:cs="Times New Roman"/>
          <w:color w:val="000000"/>
          <w:sz w:val="27"/>
          <w:szCs w:val="27"/>
        </w:rPr>
        <w:t>Giáo viên thực hiện: Họa mi Mầm 2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847"/>
        <w:gridCol w:w="2567"/>
        <w:gridCol w:w="2185"/>
        <w:gridCol w:w="2219"/>
        <w:gridCol w:w="2663"/>
      </w:tblGrid>
      <w:tr w:rsidR="00A22A93" w:rsidRPr="00A22A93" w:rsidTr="00A22A93">
        <w:trPr>
          <w:trHeight w:val="567"/>
        </w:trPr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7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9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8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85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Đón Trẻ, thể dục sáng</w:t>
            </w:r>
          </w:p>
        </w:tc>
        <w:tc>
          <w:tcPr>
            <w:tcW w:w="441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Đón trẻ:</w:t>
            </w:r>
          </w:p>
          <w:p w:rsidR="00A22A93" w:rsidRPr="00A22A93" w:rsidRDefault="00A22A93" w:rsidP="00A22A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Trao đổi với phụ huynh về tình hình sức khỏe của trẻ.</w:t>
            </w:r>
          </w:p>
          <w:p w:rsidR="00A22A93" w:rsidRPr="00A22A93" w:rsidRDefault="00A22A93" w:rsidP="00A22A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 chào cô, ba mẹ khi đến lớp.</w:t>
            </w:r>
          </w:p>
          <w:p w:rsidR="00A22A93" w:rsidRPr="00A22A93" w:rsidRDefault="00A22A93" w:rsidP="00A22A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Nhắc nhở trẻ để đồ dùng cá nhân đúng nơi qui định.</w:t>
            </w:r>
          </w:p>
          <w:p w:rsidR="00A22A93" w:rsidRPr="00A22A93" w:rsidRDefault="00A22A93" w:rsidP="00A22A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Tập thể dục sáng: Tập các bài tập phát triển các nhóm cơ, hô hấp</w:t>
            </w:r>
          </w:p>
          <w:p w:rsidR="00A22A93" w:rsidRPr="00A22A93" w:rsidRDefault="00A22A93" w:rsidP="00A22A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Tập dư cân, béo phì: Chạy nhanh, chậm, bật về phía trước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 chuyện sáng</w:t>
            </w:r>
          </w:p>
        </w:tc>
        <w:tc>
          <w:tcPr>
            <w:tcW w:w="441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về ngày nghỉ của bé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biết tránh một số hành động nguy hiểm : không cười đùa khi ăn, uống hoặc khi ăn những loại có hạt.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về thời tiết trong ngày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7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Rèn các bước rửa tay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 theo hướng thẳng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4)</w:t>
            </w:r>
          </w:p>
        </w:tc>
        <w:tc>
          <w:tcPr>
            <w:tcW w:w="9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Dán cánh buồm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7)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Ghép đôi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(MT 32)</w:t>
            </w:r>
          </w:p>
        </w:tc>
        <w:tc>
          <w:tcPr>
            <w:tcW w:w="8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Bài thơ "Đèn đỏ, đèn xanh"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50)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Thực hiện bài tập tạo hình</w:t>
            </w:r>
          </w:p>
        </w:tc>
        <w:tc>
          <w:tcPr>
            <w:tcW w:w="85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Thực hiện bài tập khám phá khoa học và xã hội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Tìm hiểu về một số PTGT đường thủy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21)</w:t>
            </w:r>
          </w:p>
        </w:tc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Trang trí giỏ giấy 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73)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Vận động minh hoạ bài hát : “Em đi qua ngã tư đường phố "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72)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Chơi trong lớp</w:t>
            </w:r>
          </w:p>
        </w:tc>
        <w:tc>
          <w:tcPr>
            <w:tcW w:w="441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Phân Vai.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Bàn ghế, phấn, muỗng, bộ đồ chơi nấu ăn, đồ chơi bác sĩ, chén, dĩa, ly…</w:t>
            </w:r>
          </w:p>
          <w:p w:rsidR="00A22A93" w:rsidRPr="00A22A93" w:rsidRDefault="00A22A93" w:rsidP="00A22A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Xây Dựng.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bị: Khối gỗ, cây xanh, các khối gỗ nhỏ, hủ bánh plan, hộp sữa, núc ghép, hàng rào, cây xanh...</w:t>
            </w:r>
          </w:p>
          <w:p w:rsidR="00A22A93" w:rsidRPr="00A22A93" w:rsidRDefault="00A22A93" w:rsidP="00A22A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toán, góc kể chuyện, góc đoc sách.góc khám phá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bài tập toán, thẻ hình thỏ, cà rốt, lá, hoa, các con vật, các loại phương tiện...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Nước, nam châm, giấy, ống hút, màu thực phẩm, baking soda..</w:t>
            </w:r>
          </w:p>
          <w:p w:rsidR="00A22A93" w:rsidRPr="00A22A93" w:rsidRDefault="00A22A93" w:rsidP="00A22A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tạo hình, âm nhạc.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Bút màu, màu nước, nguyên vật liệu mở,...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Mặt nạ, vóng hoa, xúc xắc, trống....</w:t>
            </w:r>
          </w:p>
          <w:p w:rsidR="00A22A93" w:rsidRPr="00A22A93" w:rsidRDefault="00A22A93" w:rsidP="00A22A9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vận động., góc thiên nhiên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áChuẩn bị: Gấp sỏi, dây thun, gắp cua, câu cá, ném lon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hạt, dây, bộ cài nút áo, bộ cột dây giày, bóng, bowling...</w:t>
            </w:r>
          </w:p>
          <w:p w:rsidR="00A22A93" w:rsidRPr="00A22A93" w:rsidRDefault="00A22A93" w:rsidP="00A22A93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bình nước, đất, hạt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32, MT 48)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441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sát: Sự bốc hơi nước, quan sát vườn rau của bé, quan sát cây đậu rồng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TCVĐ: Ai nhanh nhiều trứng: Chạy dích dắc: Bật qua các vòng: Kẹp bóng bằng que...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TCDG: Nhảy bao bố, gắp sỏi, nhảy dây, Thuyền bè chuối, đi trên dây thừng..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đồ chơi ngoài trời: chơi với sỏi, thun, ống hút, lon, vòng, bóng.và các đồ chơi ngoài trời</w:t>
            </w: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với nước, NVL thiên nhiên: tưới cây, nhặt lá vàng, chăm sóc cây.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chuẩn bị: Vòng thun, ống hút, bóng, builinh, đồ chơi cát, lá....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Các bàn chân đủ màu. trứng, ly</w:t>
            </w: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Lon sữa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Dây thừng, vòng tròn, bể cá.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Cát, nước. boolin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Giờ ăn, ngủ, vệ sinh</w:t>
            </w:r>
          </w:p>
        </w:tc>
        <w:tc>
          <w:tcPr>
            <w:tcW w:w="4419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 rửa tay, lau mặt. Dạy trẻ biết rửa tay đúng cách, mở nước nhỏ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sự dụng ly để rót nước vừa đủ uống, tiết kiệm nước.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sự dụng muỗng để xúc cơm ăn</w:t>
            </w: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Nhắc nhở trẻ không nói chuyện trong giờ ăn.</w:t>
            </w: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biết chăm sóc răng miệng, biết đánh răng súc miệng sau khi ăn xong.</w:t>
            </w: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Giáo dục trẻ giữ im lặng trong khi ngủ, không nói chuyện với bạn.</w:t>
            </w:r>
          </w:p>
        </w:tc>
      </w:tr>
      <w:tr w:rsidR="00A22A93" w:rsidRPr="00A22A93" w:rsidTr="00A22A93">
        <w:tc>
          <w:tcPr>
            <w:tcW w:w="58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7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Đọc đồng dao đi cầu đi quán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Xem lip kỹ năng sống trong ăn uống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Ghép hình các loại xe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50)</w:t>
            </w:r>
          </w:p>
        </w:tc>
        <w:tc>
          <w:tcPr>
            <w:tcW w:w="9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cách mặc áo 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các phương tiện giao thông đường thuỷ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Hát các bài hát đã thuộc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65)</w:t>
            </w:r>
          </w:p>
        </w:tc>
        <w:tc>
          <w:tcPr>
            <w:tcW w:w="8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đóng vai kể lại câu chyện xe lu và xe ca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Ôn ghép đôi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tô màu</w:t>
            </w:r>
          </w:p>
          <w:p w:rsidR="00A22A93" w:rsidRPr="00A22A93" w:rsidRDefault="00A22A93" w:rsidP="00A22A93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47)</w:t>
            </w:r>
          </w:p>
        </w:tc>
        <w:tc>
          <w:tcPr>
            <w:tcW w:w="85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đếm cùng cô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Nghe đọc bài đồng dao con cua mà có hai càng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do</w:t>
            </w:r>
          </w:p>
        </w:tc>
        <w:tc>
          <w:tcPr>
            <w:tcW w:w="10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Xếp hình từ khối gỗ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thơ đã học</w:t>
            </w:r>
          </w:p>
          <w:p w:rsidR="00A22A93" w:rsidRPr="00A22A93" w:rsidRDefault="00A22A93" w:rsidP="00A22A93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A93">
              <w:rPr>
                <w:rFonts w:ascii="Times New Roman" w:eastAsia="Times New Roman" w:hAnsi="Times New Roman" w:cs="Times New Roman"/>
                <w:sz w:val="28"/>
                <w:szCs w:val="28"/>
              </w:rPr>
              <w:t>Vẽ theo ý thích</w:t>
            </w:r>
          </w:p>
        </w:tc>
      </w:tr>
    </w:tbl>
    <w:p w:rsidR="003C1368" w:rsidRDefault="003C1368"/>
    <w:sectPr w:rsidR="003C1368" w:rsidSect="00A22A93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93"/>
    <w:rsid w:val="003C1368"/>
    <w:rsid w:val="00A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E83DE-F83D-4353-BA3E-2D9EA15E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eader">
    <w:name w:val="titleheader"/>
    <w:basedOn w:val="Normal"/>
    <w:rsid w:val="00A2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Normal"/>
    <w:rsid w:val="00A2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0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5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7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95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23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85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0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6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41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9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2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6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8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64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6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8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98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8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4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53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7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2025-03-13T05:20:00Z</dcterms:created>
  <dcterms:modified xsi:type="dcterms:W3CDTF">2025-03-13T05:32:00Z</dcterms:modified>
</cp:coreProperties>
</file>